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2" w:rsidRDefault="001C7F32">
      <w:pPr>
        <w:pStyle w:val="Standard"/>
      </w:pPr>
      <w:bookmarkStart w:id="0" w:name="_GoBack"/>
      <w:bookmarkEnd w:id="0"/>
    </w:p>
    <w:p w:rsidR="001C7F32" w:rsidRDefault="001C7F32">
      <w:pPr>
        <w:pStyle w:val="Standard"/>
      </w:pPr>
    </w:p>
    <w:p w:rsidR="001C7F32" w:rsidRDefault="00893D2F">
      <w:pPr>
        <w:pStyle w:val="Standard"/>
      </w:pPr>
      <w:r>
        <w:t>GDPR</w:t>
      </w:r>
    </w:p>
    <w:p w:rsidR="001C7F32" w:rsidRDefault="001C7F32">
      <w:pPr>
        <w:pStyle w:val="Standard"/>
      </w:pPr>
    </w:p>
    <w:p w:rsidR="001C7F32" w:rsidRDefault="00893D2F">
      <w:pPr>
        <w:pStyle w:val="Textbody"/>
        <w:spacing w:before="75" w:after="150"/>
        <w:rPr>
          <w:rFonts w:ascii="verdana, geneva" w:hAnsi="verdana, geneva" w:hint="eastAsia"/>
          <w:color w:val="585858"/>
          <w:sz w:val="20"/>
        </w:rPr>
      </w:pPr>
      <w:r>
        <w:rPr>
          <w:rFonts w:ascii="verdana, geneva" w:hAnsi="verdana, geneva"/>
          <w:color w:val="585858"/>
          <w:sz w:val="20"/>
        </w:rPr>
        <w:t>Kristianstads</w:t>
      </w:r>
      <w:r>
        <w:rPr>
          <w:rFonts w:ascii="verdana, geneva" w:hAnsi="verdana, geneva"/>
          <w:color w:val="585858"/>
          <w:sz w:val="20"/>
        </w:rPr>
        <w:t xml:space="preserve"> Pistolskyttekrets och </w:t>
      </w:r>
      <w:r>
        <w:rPr>
          <w:rFonts w:ascii="verdana, geneva" w:hAnsi="verdana, geneva"/>
          <w:color w:val="585858"/>
          <w:sz w:val="19"/>
        </w:rPr>
        <w:t>Svenska Pistolskytteförbundet (SPSF)</w:t>
      </w:r>
      <w:r>
        <w:rPr>
          <w:rFonts w:ascii="verdana, geneva" w:hAnsi="verdana, geneva"/>
          <w:color w:val="585858"/>
          <w:sz w:val="20"/>
        </w:rPr>
        <w:t> hämtar in personuppgifter från föreningar som genom kretsen är anslutna till förbundet. Pistolskyttekretsen behöver uppgifter om namn, personnummer, postadress, e-postadress, telefonnummer, pistol</w:t>
      </w:r>
      <w:r>
        <w:rPr>
          <w:rFonts w:ascii="verdana, geneva" w:hAnsi="verdana, geneva"/>
          <w:color w:val="585858"/>
          <w:sz w:val="20"/>
        </w:rPr>
        <w:t xml:space="preserve">skyttekorts nummer, guldmärkes nummer, instruktörslicens nummer etc. Personnumret är en förutsättning för att kunna säkerställa rätt identitet. Uppgifterna lagras i SPSF:s medlemsregister så länge du är medlem i någon av våra föreningar, har uppdrag i vår </w:t>
      </w:r>
      <w:r>
        <w:rPr>
          <w:rFonts w:ascii="verdana, geneva" w:hAnsi="verdana, geneva"/>
          <w:color w:val="585858"/>
          <w:sz w:val="20"/>
        </w:rPr>
        <w:t>verksamhet, är prenumerant eller annat. Om du har erövrat förbundets guldmärke (numrerat) eller tagit ”Pistolskyttekortet” (numrerat) lagras dina uppgifter tills vidare.</w:t>
      </w:r>
    </w:p>
    <w:p w:rsidR="001C7F32" w:rsidRDefault="00893D2F">
      <w:pPr>
        <w:pStyle w:val="Textbody"/>
        <w:spacing w:before="150" w:after="150"/>
        <w:rPr>
          <w:rFonts w:ascii="verdana, geneva" w:hAnsi="verdana, geneva" w:hint="eastAsia"/>
          <w:color w:val="585858"/>
          <w:sz w:val="20"/>
        </w:rPr>
      </w:pPr>
      <w:r>
        <w:rPr>
          <w:rFonts w:ascii="verdana, geneva" w:hAnsi="verdana, geneva"/>
          <w:color w:val="585858"/>
          <w:sz w:val="20"/>
        </w:rPr>
        <w:t>Kretsen och SPSF använder dina personuppgifter för att kunna hantera dina kopplingar t</w:t>
      </w:r>
      <w:r>
        <w:rPr>
          <w:rFonts w:ascii="verdana, geneva" w:hAnsi="verdana, geneva"/>
          <w:color w:val="585858"/>
          <w:sz w:val="20"/>
        </w:rPr>
        <w:t>ill organisationen, såsom märkes- och utbildningshantering, medlemsavgifter, prenumerationer, klassindelning, tävlingsadministration inklusive publika start- och resultatlistor, kommunikation och statistik. Hantering av uppgifter i Webshooter som används f</w:t>
      </w:r>
      <w:r>
        <w:rPr>
          <w:rFonts w:ascii="verdana, geneva" w:hAnsi="verdana, geneva"/>
          <w:color w:val="585858"/>
          <w:sz w:val="20"/>
        </w:rPr>
        <w:t>ör tävlingsverksamhetetn inom kretsen hanteras genom Webshooter LM AB.</w:t>
      </w:r>
    </w:p>
    <w:p w:rsidR="001C7F32" w:rsidRDefault="00893D2F">
      <w:pPr>
        <w:pStyle w:val="Textbody"/>
        <w:spacing w:before="150" w:after="150"/>
        <w:rPr>
          <w:rFonts w:ascii="verdana, geneva" w:hAnsi="verdana, geneva" w:hint="eastAsia"/>
          <w:color w:val="585858"/>
          <w:sz w:val="20"/>
        </w:rPr>
      </w:pPr>
      <w:r>
        <w:rPr>
          <w:rFonts w:ascii="verdana, geneva" w:hAnsi="verdana, geneva"/>
          <w:color w:val="585858"/>
          <w:sz w:val="20"/>
        </w:rPr>
        <w:t>Informationen kan komma att användas för informationsutskick från föreningar, kretsar och förbundet centralt. Varken kretsen eller SPSF kommer att lämna ut dina uppgifter till tredje p</w:t>
      </w:r>
      <w:r>
        <w:rPr>
          <w:rFonts w:ascii="verdana, geneva" w:hAnsi="verdana, geneva"/>
          <w:color w:val="585858"/>
          <w:sz w:val="20"/>
        </w:rPr>
        <w:t>art för marknadsföringsändamål.</w:t>
      </w:r>
    </w:p>
    <w:p w:rsidR="001C7F32" w:rsidRDefault="00893D2F">
      <w:pPr>
        <w:pStyle w:val="Textbody"/>
        <w:spacing w:before="150" w:after="150"/>
        <w:rPr>
          <w:rFonts w:ascii="verdana, geneva" w:hAnsi="verdana, geneva" w:hint="eastAsia"/>
          <w:color w:val="585858"/>
          <w:sz w:val="20"/>
        </w:rPr>
      </w:pPr>
      <w:r>
        <w:rPr>
          <w:rFonts w:ascii="verdana, geneva" w:hAnsi="verdana, geneva"/>
          <w:color w:val="585858"/>
          <w:sz w:val="20"/>
        </w:rPr>
        <w:t>Om du har frågor som rör dina personuppgifter är du välkommen att höra av dig till SPSF:s kansli. Vill du begära rättelse vänder du dig i första hand till din förenings administratör eller till styrelsen. I andra hand kan du</w:t>
      </w:r>
      <w:r>
        <w:rPr>
          <w:rFonts w:ascii="verdana, geneva" w:hAnsi="verdana, geneva"/>
          <w:color w:val="585858"/>
          <w:sz w:val="20"/>
        </w:rPr>
        <w:t xml:space="preserve"> vända dig till SPSF:s kansli, där du också kan begära att dina personuppgifter raderas. Du har rätt att stoppa SPSF:s lagring av och behandling av dina personuppgifter om inte SPSF:s intressen väger tyngre än din önskan om radering. En sådan begäran ska v</w:t>
      </w:r>
      <w:r>
        <w:rPr>
          <w:rFonts w:ascii="verdana, geneva" w:hAnsi="verdana, geneva"/>
          <w:color w:val="585858"/>
          <w:sz w:val="20"/>
        </w:rPr>
        <w:t>ara personligt undertecknad och insändas per post till: Svenska Pistolskytteförbundet, Box 27001, 102 51 Stockholm.</w:t>
      </w:r>
    </w:p>
    <w:p w:rsidR="001C7F32" w:rsidRDefault="00893D2F">
      <w:pPr>
        <w:pStyle w:val="Textbody"/>
        <w:spacing w:before="150" w:after="150"/>
        <w:rPr>
          <w:rFonts w:ascii="verdana, geneva" w:hAnsi="verdana, geneva" w:hint="eastAsia"/>
          <w:color w:val="585858"/>
          <w:sz w:val="20"/>
        </w:rPr>
      </w:pPr>
      <w:r>
        <w:rPr>
          <w:rFonts w:ascii="verdana, geneva" w:hAnsi="verdana, geneva"/>
          <w:color w:val="585858"/>
          <w:sz w:val="20"/>
        </w:rPr>
        <w:t>Läs mer om Dataskyddsförordningen på Integritetsmyndighetens (IMY) hemsida:</w:t>
      </w:r>
    </w:p>
    <w:p w:rsidR="001C7F32" w:rsidRDefault="00893D2F">
      <w:pPr>
        <w:pStyle w:val="Textbody"/>
        <w:spacing w:before="150" w:after="75"/>
      </w:pPr>
      <w:hyperlink r:id="rId7" w:history="1">
        <w:r>
          <w:rPr>
            <w:rFonts w:ascii="verdana, geneva" w:hAnsi="verdana, geneva"/>
            <w:color w:val="339FCC"/>
            <w:sz w:val="20"/>
          </w:rPr>
          <w:t>https:</w:t>
        </w:r>
        <w:r>
          <w:rPr>
            <w:rFonts w:ascii="verdana, geneva" w:hAnsi="verdana, geneva"/>
            <w:color w:val="339FCC"/>
            <w:sz w:val="20"/>
          </w:rPr>
          <w:t>//www.imy.se/verksamhet/dataskydd/</w:t>
        </w:r>
      </w:hyperlink>
    </w:p>
    <w:p w:rsidR="001C7F32" w:rsidRDefault="001C7F32">
      <w:pPr>
        <w:pStyle w:val="Standard"/>
      </w:pPr>
    </w:p>
    <w:p w:rsidR="001C7F32" w:rsidRDefault="001C7F32">
      <w:pPr>
        <w:pStyle w:val="Standard"/>
      </w:pPr>
    </w:p>
    <w:sectPr w:rsidR="001C7F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2F" w:rsidRDefault="00893D2F">
      <w:r>
        <w:separator/>
      </w:r>
    </w:p>
  </w:endnote>
  <w:endnote w:type="continuationSeparator" w:id="0">
    <w:p w:rsidR="00893D2F" w:rsidRDefault="008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gene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2F" w:rsidRDefault="00893D2F">
      <w:r>
        <w:rPr>
          <w:color w:val="000000"/>
        </w:rPr>
        <w:separator/>
      </w:r>
    </w:p>
  </w:footnote>
  <w:footnote w:type="continuationSeparator" w:id="0">
    <w:p w:rsidR="00893D2F" w:rsidRDefault="0089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7F32"/>
    <w:rsid w:val="001C7F32"/>
    <w:rsid w:val="00627D8A"/>
    <w:rsid w:val="0089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y.se/verksamhet/dataskyd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</dc:creator>
  <cp:lastModifiedBy>Viktoria</cp:lastModifiedBy>
  <cp:revision>1</cp:revision>
  <dcterms:created xsi:type="dcterms:W3CDTF">2022-01-05T12:54:00Z</dcterms:created>
  <dcterms:modified xsi:type="dcterms:W3CDTF">2022-01-06T15:58:00Z</dcterms:modified>
</cp:coreProperties>
</file>