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D6A" w:rsidRPr="00F27F2F" w:rsidRDefault="00F27F2F" w:rsidP="00B448A3">
      <w:pPr>
        <w:pStyle w:val="Rubrik4"/>
        <w:numPr>
          <w:ilvl w:val="0"/>
          <w:numId w:val="1"/>
        </w:numPr>
        <w:rPr>
          <w:rFonts w:ascii="Arial" w:hAnsi="Arial"/>
          <w:color w:val="777777"/>
          <w:sz w:val="16"/>
          <w:szCs w:val="16"/>
          <w:highlight w:val="white"/>
        </w:rPr>
      </w:pPr>
      <w:r w:rsidRPr="00F27F2F">
        <w:rPr>
          <w:rFonts w:ascii="Arial" w:hAnsi="Arial"/>
          <w:color w:val="777777"/>
          <w:sz w:val="16"/>
          <w:szCs w:val="16"/>
          <w:highlight w:val="white"/>
        </w:rPr>
        <w:t>Precisionstävling Hässleholm 25 juli 2021</w:t>
      </w:r>
    </w:p>
    <w:p w:rsidR="00C40D6A" w:rsidRPr="00F27F2F" w:rsidRDefault="00C40D6A">
      <w:pPr>
        <w:pStyle w:val="Brdtext"/>
        <w:spacing w:after="0"/>
        <w:rPr>
          <w:rFonts w:ascii="Arial" w:hAnsi="Arial"/>
          <w:sz w:val="16"/>
          <w:szCs w:val="16"/>
        </w:rPr>
      </w:pPr>
    </w:p>
    <w:tbl>
      <w:tblPr>
        <w:tblW w:w="11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690"/>
        <w:gridCol w:w="1734"/>
        <w:gridCol w:w="1592"/>
        <w:gridCol w:w="1094"/>
        <w:gridCol w:w="1094"/>
        <w:gridCol w:w="1094"/>
        <w:gridCol w:w="1094"/>
        <w:gridCol w:w="1094"/>
        <w:gridCol w:w="1094"/>
        <w:gridCol w:w="1094"/>
        <w:gridCol w:w="1076"/>
        <w:gridCol w:w="898"/>
        <w:gridCol w:w="960"/>
        <w:gridCol w:w="987"/>
      </w:tblGrid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Preliminära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Resultat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Placering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Namn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Klubb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Vapengrupp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Serie 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Total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I-10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SM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Fredrik Kuylenstierna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Eslövs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Skg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Aje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Kindmark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Höörs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Rolf Löfström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Andreas Hedin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Teckomatorps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Leif Larsson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Ivan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Slabiak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80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Ingemar Kristensson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Lunds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Håkan Persson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Paul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Schydlowski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Annette Persson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Martin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Kardum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Malmö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Bengt Åkesson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Svalövs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Peter Bylin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Tyringe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Björn Nilsson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Kullens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279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Leif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Hiljestrand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Malmö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Magnus Gustavsson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Jonathan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Casa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Willumsen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Svalövs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Peter Persson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Eslövs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Skg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Fredrik Kuylenstierna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Eslövs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Skg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P-O Liljedahl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Carl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Cronbring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Björn Nilsson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Kullens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Rolf Löfström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Andreas Hedin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Teckomatorps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Robin Jensen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Sösdala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Oskar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Enge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Hästveda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Per Olsson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Kristianstads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Claus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Strömquist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Vittsjö SKF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Jens Lindholm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Stefan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Vohnsen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Lorens Ek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239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Jonathan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Casa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Willumsen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Svalövs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333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Magnus Gustavsson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Ivan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Slabiak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Peter </w:t>
            </w:r>
            <w:r w:rsidRPr="00F27F2F">
              <w:rPr>
                <w:rFonts w:ascii="Arial" w:hAnsi="Arial"/>
                <w:sz w:val="16"/>
                <w:szCs w:val="16"/>
              </w:rPr>
              <w:t>Persson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Eslövs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Skg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Ingemar Kristensson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Lunds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Håkan Persson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Martin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Kardum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Malmö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Stefan Månsson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Örkelljunga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Bengt Åkesson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Svalövs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Eva Berndtson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Kristianstads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CD2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Ketty</w:t>
            </w:r>
            <w:proofErr w:type="spellEnd"/>
            <w:r w:rsidRPr="00F27F2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Brinert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CD2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239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Annette Persson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Billesholm-Ekeby PSK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CD3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Leif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Hiljestrand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Malmö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CVY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Per Brantberger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Sösdala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CVY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Peter Bylin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Tyringe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CVY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Paul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Schydlowski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CVÄ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60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 xml:space="preserve">Arthur </w:t>
            </w:r>
            <w:proofErr w:type="spellStart"/>
            <w:r w:rsidRPr="00F27F2F">
              <w:rPr>
                <w:rFonts w:ascii="Arial" w:hAnsi="Arial"/>
                <w:sz w:val="16"/>
                <w:szCs w:val="16"/>
              </w:rPr>
              <w:t>Hentze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Lönsboda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CVÄ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Leif Larsson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Hässleholms SK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CVÄ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274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C40D6A" w:rsidRPr="00F27F2F">
        <w:tc>
          <w:tcPr>
            <w:tcW w:w="99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Kent Andersson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Lönsboda PK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CVÄ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227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0D6A" w:rsidRPr="00F27F2F" w:rsidRDefault="00F27F2F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F27F2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0D6A" w:rsidRPr="00F27F2F" w:rsidRDefault="00C40D6A" w:rsidP="00B448A3">
            <w:pPr>
              <w:pStyle w:val="Tabellinnehll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40D6A" w:rsidRPr="00F27F2F" w:rsidRDefault="00C40D6A">
      <w:pPr>
        <w:pStyle w:val="Brdtext"/>
        <w:spacing w:after="0"/>
        <w:rPr>
          <w:rFonts w:ascii="Arial" w:hAnsi="Arial"/>
          <w:sz w:val="16"/>
          <w:szCs w:val="16"/>
        </w:rPr>
      </w:pPr>
    </w:p>
    <w:p w:rsidR="00C40D6A" w:rsidRPr="00F27F2F" w:rsidRDefault="00F27F2F">
      <w:pPr>
        <w:pStyle w:val="Brdtext"/>
        <w:spacing w:before="300" w:after="90" w:line="390" w:lineRule="atLeast"/>
        <w:rPr>
          <w:rFonts w:ascii="Arial" w:hAnsi="Arial"/>
          <w:color w:val="000000"/>
          <w:sz w:val="16"/>
          <w:szCs w:val="16"/>
        </w:rPr>
      </w:pPr>
      <w:r w:rsidRPr="00F27F2F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9050" distR="0" simplePos="0" relativeHeight="2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line">
                  <wp:posOffset>635</wp:posOffset>
                </wp:positionV>
                <wp:extent cx="7560310" cy="175260"/>
                <wp:effectExtent l="0" t="0" r="0" b="0"/>
                <wp:wrapNone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0D6A" w:rsidRDefault="00C40D6A">
                            <w:pPr>
                              <w:pStyle w:val="Brdtext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1" o:spid="_x0000_s1026" type="#_x0000_t202" style="position:absolute;margin-left:1.5pt;margin-top:.05pt;width:595.3pt;height:13.8pt;z-index:2;visibility:visible;mso-wrap-style:square;mso-wrap-distance-left:1.5pt;mso-wrap-distance-top:0;mso-wrap-distance-right:0;mso-wrap-distance-bottom:0;mso-position-horizontal:absolute;mso-position-horizontal-relative:page;mso-position-vertical:absolute;mso-position-vertical-relative:lin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" filled="f" stroked="f">
                <v:textbox inset="0,0,0,0">
                  <w:txbxContent>
                    <w:p w:rsidR="00C40D6A" w:rsidRDefault="00C40D6A">
                      <w:pPr>
                        <w:pStyle w:val="Brdtext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40D6A" w:rsidRPr="00F27F2F" w:rsidRDefault="00C40D6A">
      <w:pPr>
        <w:rPr>
          <w:rFonts w:ascii="Arial" w:hAnsi="Arial"/>
          <w:sz w:val="16"/>
          <w:szCs w:val="16"/>
        </w:rPr>
      </w:pPr>
    </w:p>
    <w:sectPr w:rsidR="00C40D6A" w:rsidRPr="00F27F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Noto Serif Thai"/>
    <w:charset w:val="00"/>
    <w:family w:val="roman"/>
    <w:pitch w:val="variable"/>
  </w:font>
  <w:font w:name="NSimSun">
    <w:altName w:val="Noto Serif Thai"/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3F89"/>
    <w:multiLevelType w:val="hybridMultilevel"/>
    <w:tmpl w:val="4F98E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A"/>
    <w:rsid w:val="00453DE6"/>
    <w:rsid w:val="006B2635"/>
    <w:rsid w:val="00B448A3"/>
    <w:rsid w:val="00C40D6A"/>
    <w:rsid w:val="00CD5C31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CDF4365-A1C9-CE45-BA1B-B1E5D5F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Rubrik"/>
    <w:next w:val="Brdtext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Raminnehll">
    <w:name w:val="Raminnehåll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Viktoria H</cp:lastModifiedBy>
  <cp:revision>6</cp:revision>
  <dcterms:created xsi:type="dcterms:W3CDTF">2021-07-26T09:35:00Z</dcterms:created>
  <dcterms:modified xsi:type="dcterms:W3CDTF">2021-07-26T09:38:00Z</dcterms:modified>
  <dc:language>sv-SE</dc:language>
</cp:coreProperties>
</file>